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49" w:rsidRPr="00F156D8" w:rsidRDefault="00F156D8" w:rsidP="00F156D8">
      <w:pPr>
        <w:jc w:val="center"/>
      </w:pPr>
      <w:proofErr w:type="spellStart"/>
      <w:r w:rsidRPr="00F156D8">
        <w:rPr>
          <w:u w:val="single"/>
        </w:rPr>
        <w:t>Iqbal</w:t>
      </w:r>
      <w:proofErr w:type="spellEnd"/>
      <w:r w:rsidRPr="00F156D8">
        <w:t xml:space="preserve"> EXPLORE</w:t>
      </w:r>
      <w:r w:rsidR="003B31E0">
        <w:t xml:space="preserve"> Chapter 1</w:t>
      </w:r>
      <w:r w:rsidRPr="00F156D8">
        <w:t xml:space="preserve"> Response</w:t>
      </w:r>
    </w:p>
    <w:p w:rsidR="00F156D8" w:rsidRDefault="00F156D8" w:rsidP="00F156D8">
      <w:r w:rsidRPr="00F156D8">
        <w:t>We’ve been reading a realistic fiction</w:t>
      </w:r>
      <w:r>
        <w:t xml:space="preserve"> book called </w:t>
      </w:r>
      <w:proofErr w:type="spellStart"/>
      <w:r w:rsidRPr="00F156D8">
        <w:rPr>
          <w:u w:val="single"/>
        </w:rPr>
        <w:t>Iqbal</w:t>
      </w:r>
      <w:proofErr w:type="spellEnd"/>
      <w:r>
        <w:rPr>
          <w:u w:val="single"/>
        </w:rPr>
        <w:t xml:space="preserve"> </w:t>
      </w:r>
      <w:r>
        <w:t xml:space="preserve">by Francesco D. </w:t>
      </w:r>
      <w:proofErr w:type="spellStart"/>
      <w:r>
        <w:t>Adamo</w:t>
      </w:r>
      <w:proofErr w:type="spellEnd"/>
      <w:r>
        <w:t xml:space="preserve">, this book is a chapter book. Chapter 1 is about a girl named Fatima who’s working as a child labourer to her master named </w:t>
      </w:r>
      <w:proofErr w:type="spellStart"/>
      <w:r>
        <w:t>Hussain</w:t>
      </w:r>
      <w:proofErr w:type="spellEnd"/>
      <w:r>
        <w:t xml:space="preserve"> Khan in Pakistan. Fatima works for </w:t>
      </w:r>
      <w:proofErr w:type="spellStart"/>
      <w:r>
        <w:t>Hussain</w:t>
      </w:r>
      <w:proofErr w:type="spellEnd"/>
      <w:r>
        <w:t xml:space="preserve"> Khan to pay off her parent’s debts and get a better life.</w:t>
      </w:r>
    </w:p>
    <w:p w:rsidR="00F156D8" w:rsidRDefault="00F156D8" w:rsidP="00F156D8">
      <w:r>
        <w:t xml:space="preserve">The purpose of the book is to let the people know what kind of things or what the child labourers experienced in child labour. My purpose for reading this book is to find out what king of bad things will </w:t>
      </w:r>
      <w:proofErr w:type="spellStart"/>
      <w:r>
        <w:t>Iqbal</w:t>
      </w:r>
      <w:proofErr w:type="spellEnd"/>
      <w:r>
        <w:t xml:space="preserve"> face in the Carpet factory. What is </w:t>
      </w:r>
      <w:proofErr w:type="spellStart"/>
      <w:r>
        <w:t>Iqbal</w:t>
      </w:r>
      <w:proofErr w:type="spellEnd"/>
      <w:r>
        <w:t xml:space="preserve"> going to choose, is he going to work hard to obtain freedom or </w:t>
      </w:r>
      <w:r w:rsidR="003B31E0">
        <w:t>will he escape to obtain freedom. Purpose of ch.1 is knowing what child labour is, what consequences their masters will make the child labourers do, and what did the child labourers do to survive daily work.</w:t>
      </w:r>
    </w:p>
    <w:p w:rsidR="003B31E0" w:rsidRDefault="003B31E0" w:rsidP="00F156D8">
      <w:r>
        <w:t xml:space="preserve">Some key lines worth remembering are </w:t>
      </w:r>
      <w:r w:rsidRPr="003B31E0">
        <w:rPr>
          <w:u w:val="single"/>
        </w:rPr>
        <w:t>“I suspect many of us had stopped dreaming”(pg.2)</w:t>
      </w:r>
      <w:r>
        <w:rPr>
          <w:u w:val="single"/>
        </w:rPr>
        <w:t xml:space="preserve">. </w:t>
      </w:r>
      <w:r>
        <w:t xml:space="preserve">The reason why the children had stopped dreaming it’s because the children realized that they have no freedom and they have given up on their dreams, even if they work hard the lines on their slates won’t get erased that much and everyday, they only little energy left to work. </w:t>
      </w:r>
      <w:r w:rsidRPr="003B31E0">
        <w:rPr>
          <w:u w:val="single"/>
        </w:rPr>
        <w:t xml:space="preserve">Other key words/names worth remembering are </w:t>
      </w:r>
      <w:proofErr w:type="spellStart"/>
      <w:r w:rsidRPr="003B31E0">
        <w:rPr>
          <w:u w:val="single"/>
        </w:rPr>
        <w:t>Iqbal</w:t>
      </w:r>
      <w:proofErr w:type="spellEnd"/>
      <w:r w:rsidRPr="003B31E0">
        <w:rPr>
          <w:u w:val="single"/>
        </w:rPr>
        <w:t xml:space="preserve">, Fatima, </w:t>
      </w:r>
      <w:proofErr w:type="spellStart"/>
      <w:r w:rsidRPr="003B31E0">
        <w:rPr>
          <w:u w:val="single"/>
        </w:rPr>
        <w:t>Hussain</w:t>
      </w:r>
      <w:proofErr w:type="spellEnd"/>
      <w:r w:rsidRPr="003B31E0">
        <w:rPr>
          <w:u w:val="single"/>
        </w:rPr>
        <w:t xml:space="preserve"> Khan and tomb (pg.2)</w:t>
      </w:r>
      <w:r>
        <w:rPr>
          <w:u w:val="single"/>
        </w:rPr>
        <w:t xml:space="preserve">. </w:t>
      </w:r>
      <w:r>
        <w:t xml:space="preserve">Tomb is an important place to remember because this is a place where child labourers gets locked up as consequence for their wrong doing like messing up the knots or mixing wrong colors. </w:t>
      </w:r>
      <w:proofErr w:type="spellStart"/>
      <w:r>
        <w:t>Iqbal</w:t>
      </w:r>
      <w:proofErr w:type="spellEnd"/>
      <w:r>
        <w:t xml:space="preserve">, Fatima, and </w:t>
      </w:r>
      <w:proofErr w:type="spellStart"/>
      <w:r>
        <w:t>Hussain</w:t>
      </w:r>
      <w:proofErr w:type="spellEnd"/>
      <w:r>
        <w:t xml:space="preserve"> Khan are the main characters of the story.</w:t>
      </w:r>
    </w:p>
    <w:p w:rsidR="003B31E0" w:rsidRDefault="003B31E0" w:rsidP="00F156D8">
      <w:r w:rsidRPr="004C0C38">
        <w:rPr>
          <w:u w:val="single"/>
        </w:rPr>
        <w:t>Organizational features that helped me understand the book is that the book is written as a chapter book.</w:t>
      </w:r>
      <w:r w:rsidR="004C0C38">
        <w:rPr>
          <w:u w:val="single"/>
        </w:rPr>
        <w:t xml:space="preserve"> </w:t>
      </w:r>
      <w:r w:rsidR="004C0C38">
        <w:t xml:space="preserve">Reading a chapter book makes the reader organized on what the book/every chapter is about unlike other book that isn’t a chapter book, the reader won’t understand/easily understand each chapter in the book is about. </w:t>
      </w:r>
      <w:r w:rsidR="004C0C38" w:rsidRPr="004C0C38">
        <w:rPr>
          <w:u w:val="single"/>
        </w:rPr>
        <w:t>Things that got in the way of my understanding is that every chapter in the book is written as numbers not as titles.</w:t>
      </w:r>
      <w:r w:rsidR="004C0C38">
        <w:rPr>
          <w:u w:val="single"/>
        </w:rPr>
        <w:t xml:space="preserve"> </w:t>
      </w:r>
      <w:r w:rsidR="004C0C38">
        <w:t>The reason why that got in the way of my understanding it’s because the reader/me won’t know what the chapter is about unlike chapter books that has a title on ever chapter the reader/me will understand easier what the chapter is talking about.</w:t>
      </w:r>
    </w:p>
    <w:p w:rsidR="004C0C38" w:rsidRPr="004C0C38" w:rsidRDefault="004C0C38" w:rsidP="00F156D8">
      <w:r w:rsidRPr="004C0C38">
        <w:rPr>
          <w:u w:val="single"/>
        </w:rPr>
        <w:t>I can relate to the story by saying that I’m a child/son who does work to help my family like the child labourers working to pay off their parents debts,</w:t>
      </w:r>
      <w:r>
        <w:rPr>
          <w:u w:val="single"/>
        </w:rPr>
        <w:t xml:space="preserve"> </w:t>
      </w:r>
      <w:r>
        <w:t>I work hard to get a better job to help my parents because they’re getting older and older till they can do anything anymore and they need assistance on their everyday life.</w:t>
      </w:r>
    </w:p>
    <w:sectPr w:rsidR="004C0C38" w:rsidRPr="004C0C38" w:rsidSect="00EF534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F156D8"/>
    <w:rsid w:val="0003309C"/>
    <w:rsid w:val="003B31E0"/>
    <w:rsid w:val="004C0C38"/>
    <w:rsid w:val="00EF5349"/>
    <w:rsid w:val="00F156D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3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2011-04-06T19:56:00Z</dcterms:created>
  <dcterms:modified xsi:type="dcterms:W3CDTF">2011-04-06T20:27:00Z</dcterms:modified>
</cp:coreProperties>
</file>